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63C286A6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6E5514">
        <w:rPr>
          <w:b/>
          <w:sz w:val="24"/>
          <w:szCs w:val="24"/>
        </w:rPr>
        <w:t>A</w:t>
      </w:r>
      <w:r w:rsidR="00C16344">
        <w:rPr>
          <w:b/>
          <w:sz w:val="24"/>
          <w:szCs w:val="24"/>
        </w:rPr>
        <w:t>ugust 16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6E5514">
        <w:rPr>
          <w:b/>
          <w:sz w:val="24"/>
          <w:szCs w:val="24"/>
        </w:rPr>
        <w:t>1</w:t>
      </w:r>
    </w:p>
    <w:p w14:paraId="31475862" w14:textId="757093B8" w:rsidR="00153ECE" w:rsidRPr="0023458B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6E5514">
        <w:rPr>
          <w:b/>
          <w:sz w:val="24"/>
          <w:szCs w:val="24"/>
        </w:rPr>
        <w:t>00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6F13543" w14:textId="7D130AF1" w:rsidR="00C16344" w:rsidRDefault="00A42307" w:rsidP="00C163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C16344">
        <w:rPr>
          <w:b/>
          <w:sz w:val="24"/>
          <w:szCs w:val="24"/>
        </w:rPr>
        <w:t>of FY23-27 ICIP- Discussion Only</w:t>
      </w:r>
    </w:p>
    <w:p w14:paraId="5E97B6D6" w14:textId="77777777" w:rsidR="00C16344" w:rsidRDefault="00C16344" w:rsidP="00C1634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EB7DE43" w14:textId="3268E482" w:rsidR="00C16344" w:rsidRDefault="00C16344" w:rsidP="00C163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of Town of Estancia Cannabis Ordinance – Discussion Only </w:t>
      </w:r>
    </w:p>
    <w:p w14:paraId="2F9D678C" w14:textId="77777777" w:rsidR="006E5514" w:rsidRDefault="006E5514" w:rsidP="006E5514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23458B"/>
    <w:rsid w:val="002C49F3"/>
    <w:rsid w:val="002D6C60"/>
    <w:rsid w:val="00375267"/>
    <w:rsid w:val="00664F86"/>
    <w:rsid w:val="006B02CB"/>
    <w:rsid w:val="006C2F4E"/>
    <w:rsid w:val="006E5514"/>
    <w:rsid w:val="00793DC0"/>
    <w:rsid w:val="009F6055"/>
    <w:rsid w:val="00A42307"/>
    <w:rsid w:val="00AA51E0"/>
    <w:rsid w:val="00AC3021"/>
    <w:rsid w:val="00AE1BD0"/>
    <w:rsid w:val="00C16344"/>
    <w:rsid w:val="00C43E8A"/>
    <w:rsid w:val="00C805A9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2021-04-14T18:20:00Z</cp:lastPrinted>
  <dcterms:created xsi:type="dcterms:W3CDTF">2021-08-09T18:43:00Z</dcterms:created>
  <dcterms:modified xsi:type="dcterms:W3CDTF">2021-08-09T18:45:00Z</dcterms:modified>
</cp:coreProperties>
</file>